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CF2FCB6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B1041A">
        <w:rPr>
          <w:rFonts w:ascii="Calibri" w:eastAsia="Times New Roman" w:hAnsi="Calibri" w:cs="Calibri"/>
          <w:b/>
          <w:bCs/>
          <w:lang w:eastAsia="pl-PL"/>
        </w:rPr>
        <w:t>2</w:t>
      </w:r>
    </w:p>
    <w:p w14:paraId="0641A2B4" w14:textId="7982E32C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AC60AC">
        <w:rPr>
          <w:rFonts w:ascii="Calibri" w:eastAsia="Calibri" w:hAnsi="Calibri" w:cs="Calibri"/>
        </w:rPr>
        <w:t>0</w:t>
      </w:r>
      <w:r w:rsidR="00902C5A">
        <w:rPr>
          <w:rFonts w:ascii="Calibri" w:eastAsia="Calibri" w:hAnsi="Calibri" w:cs="Calibri"/>
        </w:rPr>
        <w:t>1</w:t>
      </w:r>
      <w:r w:rsidR="003B6973" w:rsidRPr="00022320">
        <w:rPr>
          <w:rFonts w:ascii="Calibri" w:eastAsia="Calibri" w:hAnsi="Calibri" w:cs="Calibri"/>
        </w:rPr>
        <w:t>/</w:t>
      </w:r>
      <w:r w:rsidR="000E3F6C">
        <w:rPr>
          <w:rFonts w:ascii="Calibri" w:eastAsia="Calibri" w:hAnsi="Calibri" w:cs="Calibri"/>
        </w:rPr>
        <w:t>0</w:t>
      </w:r>
      <w:r w:rsidR="00586A89">
        <w:rPr>
          <w:rFonts w:ascii="Calibri" w:eastAsia="Calibri" w:hAnsi="Calibri" w:cs="Calibri"/>
        </w:rPr>
        <w:t>5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</w:t>
      </w:r>
      <w:r w:rsidR="00902C5A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902C5A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1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1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097D3D1" w14:textId="55DB8C98" w:rsidR="00EA6B7C" w:rsidRDefault="00365641" w:rsidP="00902C5A">
      <w:pPr>
        <w:spacing w:line="276" w:lineRule="auto"/>
        <w:jc w:val="both"/>
        <w:rPr>
          <w:rFonts w:ascii="Calibri" w:eastAsia="Calibri" w:hAnsi="Calibri" w:cs="Calibri"/>
          <w:b/>
        </w:rPr>
      </w:pPr>
      <w:bookmarkStart w:id="2" w:name="_Hlk9434465"/>
      <w:r w:rsidRPr="002646C1">
        <w:rPr>
          <w:rFonts w:ascii="Calibri" w:eastAsia="Calibri" w:hAnsi="Calibri" w:cs="Calibri"/>
        </w:rPr>
        <w:t xml:space="preserve">składając </w:t>
      </w:r>
      <w:bookmarkEnd w:id="2"/>
      <w:r w:rsidR="00B13092">
        <w:rPr>
          <w:rFonts w:ascii="Calibri" w:eastAsia="Calibri" w:hAnsi="Calibri" w:cs="Calibri"/>
        </w:rPr>
        <w:t xml:space="preserve">ofertę </w:t>
      </w:r>
      <w:r w:rsidR="004E57FD">
        <w:rPr>
          <w:rFonts w:ascii="Calibri" w:eastAsia="Calibri" w:hAnsi="Calibri" w:cs="Calibri"/>
        </w:rPr>
        <w:t>n</w:t>
      </w:r>
      <w:r w:rsidR="002D1307">
        <w:rPr>
          <w:rFonts w:ascii="Calibri" w:eastAsia="Calibri" w:hAnsi="Calibri" w:cs="Calibri"/>
        </w:rPr>
        <w:t>a</w:t>
      </w:r>
      <w:r w:rsidR="002D1307" w:rsidRPr="002D1307">
        <w:rPr>
          <w:rFonts w:eastAsia="Calibri" w:cstheme="minorHAnsi"/>
          <w:b/>
        </w:rPr>
        <w:t xml:space="preserve"> przygotowani</w:t>
      </w:r>
      <w:r w:rsidR="002D1307">
        <w:rPr>
          <w:rFonts w:eastAsia="Calibri" w:cstheme="minorHAnsi"/>
          <w:b/>
        </w:rPr>
        <w:t>e</w:t>
      </w:r>
      <w:r w:rsidR="002D1307" w:rsidRPr="002D1307">
        <w:rPr>
          <w:rFonts w:eastAsia="Calibri" w:cstheme="minorHAnsi"/>
          <w:b/>
        </w:rPr>
        <w:t>, wydruk oraz dostaw</w:t>
      </w:r>
      <w:r w:rsidR="002D1307">
        <w:rPr>
          <w:rFonts w:eastAsia="Calibri" w:cstheme="minorHAnsi"/>
          <w:b/>
        </w:rPr>
        <w:t>ę</w:t>
      </w:r>
      <w:r w:rsidR="002D1307" w:rsidRPr="002D1307">
        <w:rPr>
          <w:rFonts w:eastAsia="Calibri" w:cstheme="minorHAnsi"/>
          <w:b/>
        </w:rPr>
        <w:t xml:space="preserve"> do siedziby Zamawiającego </w:t>
      </w:r>
      <w:r w:rsidR="00B577C0">
        <w:rPr>
          <w:rFonts w:cstheme="minorHAnsi"/>
          <w:b/>
        </w:rPr>
        <w:t>2</w:t>
      </w:r>
      <w:r w:rsidR="00902C5A" w:rsidRPr="000F00B6">
        <w:rPr>
          <w:rFonts w:cstheme="minorHAnsi"/>
          <w:b/>
        </w:rPr>
        <w:t xml:space="preserve"> tytułów podręczników dla Międzynarodowej Wyższej Szkoły Logistyki i Transportu we Wrocławiu </w:t>
      </w:r>
      <w:r w:rsidR="00902C5A" w:rsidRPr="000F00B6">
        <w:rPr>
          <w:rFonts w:cstheme="minorHAnsi"/>
        </w:rPr>
        <w:t>w ramach projektu Kształtowanie kompetencji w obszarze logistyki jako odpowiedź na zmieniające się potrzeby rynku pracy w dobie wyzwań Zielonego Ładu i transformacji cyfrowej FERS.01.05-IP.08-0233/23</w:t>
      </w:r>
    </w:p>
    <w:p w14:paraId="78D0D864" w14:textId="3DC26051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573C0AC1" w14:textId="64F5CD74" w:rsidR="00EA6B7C" w:rsidRDefault="00EA6B7C" w:rsidP="00EA6B7C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357580D4" w14:textId="5FFCAE54" w:rsidR="00EA6B7C" w:rsidRPr="00EA6B7C" w:rsidRDefault="00EA6B7C" w:rsidP="00EA6B7C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Calibri" w:eastAsia="Times New Roman" w:hAnsi="Calibri" w:cs="Calibri"/>
        </w:rPr>
      </w:pPr>
      <w:r w:rsidRPr="00EA6B7C">
        <w:rPr>
          <w:rFonts w:ascii="Calibri" w:eastAsia="Times New Roman" w:hAnsi="Calibri" w:cs="Calibri"/>
        </w:rPr>
        <w:t>Znajduj</w:t>
      </w:r>
      <w:r w:rsidR="002D1307">
        <w:rPr>
          <w:rFonts w:ascii="Calibri" w:eastAsia="Times New Roman" w:hAnsi="Calibri" w:cs="Calibri"/>
        </w:rPr>
        <w:t>e</w:t>
      </w:r>
      <w:r w:rsidRPr="00EA6B7C">
        <w:rPr>
          <w:rFonts w:ascii="Calibri" w:eastAsia="Times New Roman" w:hAnsi="Calibri" w:cs="Calibri"/>
        </w:rPr>
        <w:t xml:space="preserve">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531FA327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  <w:r w:rsidRPr="00EA6B7C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0C42D" w14:textId="77777777" w:rsidR="0007526D" w:rsidRDefault="0007526D" w:rsidP="002A392D">
      <w:pPr>
        <w:spacing w:after="0" w:line="240" w:lineRule="auto"/>
      </w:pPr>
      <w:r>
        <w:separator/>
      </w:r>
    </w:p>
  </w:endnote>
  <w:endnote w:type="continuationSeparator" w:id="0">
    <w:p w14:paraId="674F3B28" w14:textId="77777777" w:rsidR="0007526D" w:rsidRDefault="0007526D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6149D" w14:textId="77777777" w:rsidR="0007526D" w:rsidRDefault="0007526D" w:rsidP="002A392D">
      <w:pPr>
        <w:spacing w:after="0" w:line="240" w:lineRule="auto"/>
      </w:pPr>
      <w:r>
        <w:separator/>
      </w:r>
    </w:p>
  </w:footnote>
  <w:footnote w:type="continuationSeparator" w:id="0">
    <w:p w14:paraId="25D1D6EB" w14:textId="77777777" w:rsidR="0007526D" w:rsidRDefault="0007526D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7526D"/>
    <w:rsid w:val="000864BB"/>
    <w:rsid w:val="000B6A55"/>
    <w:rsid w:val="000E3F6C"/>
    <w:rsid w:val="000F036C"/>
    <w:rsid w:val="00100FFD"/>
    <w:rsid w:val="00114545"/>
    <w:rsid w:val="00117833"/>
    <w:rsid w:val="0018653F"/>
    <w:rsid w:val="001A6066"/>
    <w:rsid w:val="00216758"/>
    <w:rsid w:val="00240766"/>
    <w:rsid w:val="002646C1"/>
    <w:rsid w:val="002A1844"/>
    <w:rsid w:val="002A392D"/>
    <w:rsid w:val="002A6A68"/>
    <w:rsid w:val="002D1307"/>
    <w:rsid w:val="002E67F2"/>
    <w:rsid w:val="003620FB"/>
    <w:rsid w:val="00365641"/>
    <w:rsid w:val="0038279B"/>
    <w:rsid w:val="0038560D"/>
    <w:rsid w:val="003B6973"/>
    <w:rsid w:val="003F7F85"/>
    <w:rsid w:val="00432AA9"/>
    <w:rsid w:val="00472C0A"/>
    <w:rsid w:val="00496F5B"/>
    <w:rsid w:val="004A4392"/>
    <w:rsid w:val="004A7B70"/>
    <w:rsid w:val="004B2D9C"/>
    <w:rsid w:val="004E188B"/>
    <w:rsid w:val="004E57FD"/>
    <w:rsid w:val="0054122C"/>
    <w:rsid w:val="005771B7"/>
    <w:rsid w:val="00586A89"/>
    <w:rsid w:val="00587B90"/>
    <w:rsid w:val="005A2388"/>
    <w:rsid w:val="005A6195"/>
    <w:rsid w:val="005D3F84"/>
    <w:rsid w:val="006B7D8F"/>
    <w:rsid w:val="006D3AFE"/>
    <w:rsid w:val="00726D25"/>
    <w:rsid w:val="0074356F"/>
    <w:rsid w:val="00750841"/>
    <w:rsid w:val="00774095"/>
    <w:rsid w:val="007F455D"/>
    <w:rsid w:val="008058B9"/>
    <w:rsid w:val="0082417C"/>
    <w:rsid w:val="0085431F"/>
    <w:rsid w:val="008C456A"/>
    <w:rsid w:val="008D7C00"/>
    <w:rsid w:val="00902C5A"/>
    <w:rsid w:val="009414BC"/>
    <w:rsid w:val="009444DA"/>
    <w:rsid w:val="009A1BB5"/>
    <w:rsid w:val="00A95F43"/>
    <w:rsid w:val="00A976A4"/>
    <w:rsid w:val="00AC60AC"/>
    <w:rsid w:val="00AD134A"/>
    <w:rsid w:val="00B1041A"/>
    <w:rsid w:val="00B13092"/>
    <w:rsid w:val="00B577C0"/>
    <w:rsid w:val="00B63DEF"/>
    <w:rsid w:val="00B74C5B"/>
    <w:rsid w:val="00BD6733"/>
    <w:rsid w:val="00C31C1F"/>
    <w:rsid w:val="00C51C8C"/>
    <w:rsid w:val="00CC4EB8"/>
    <w:rsid w:val="00D212C3"/>
    <w:rsid w:val="00D57152"/>
    <w:rsid w:val="00D63A15"/>
    <w:rsid w:val="00D80B29"/>
    <w:rsid w:val="00D86C3A"/>
    <w:rsid w:val="00DA19A9"/>
    <w:rsid w:val="00DE58E9"/>
    <w:rsid w:val="00DF3BDF"/>
    <w:rsid w:val="00E229A5"/>
    <w:rsid w:val="00E35D80"/>
    <w:rsid w:val="00E53857"/>
    <w:rsid w:val="00E60B14"/>
    <w:rsid w:val="00E745C9"/>
    <w:rsid w:val="00EA6B7C"/>
    <w:rsid w:val="00EC127F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42BF4934-0AF9-4BC7-A3EB-EB1D02AB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20</cp:revision>
  <dcterms:created xsi:type="dcterms:W3CDTF">2024-05-29T08:55:00Z</dcterms:created>
  <dcterms:modified xsi:type="dcterms:W3CDTF">2026-05-06T08:36:00Z</dcterms:modified>
</cp:coreProperties>
</file>